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CF" w:rsidRPr="003F1F74" w:rsidRDefault="00B753CF" w:rsidP="00B753CF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بسمه تعالی</w:t>
      </w:r>
    </w:p>
    <w:p w:rsidR="00B753CF" w:rsidRPr="003F1F74" w:rsidRDefault="00B753CF" w:rsidP="00B753CF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:rsidR="00B753CF" w:rsidRPr="003F1F74" w:rsidRDefault="00B753CF" w:rsidP="00B753CF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دنشکده بهداشت</w:t>
      </w:r>
    </w:p>
    <w:p w:rsidR="00B753CF" w:rsidRPr="00D049BC" w:rsidRDefault="00B753CF" w:rsidP="00B753CF">
      <w:pPr>
        <w:jc w:val="center"/>
        <w:rPr>
          <w:rFonts w:cs="B Titr"/>
          <w:sz w:val="24"/>
          <w:szCs w:val="24"/>
          <w:rtl/>
        </w:rPr>
      </w:pP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           دکتر کرمی       </w:t>
      </w:r>
      <w:r w:rsidRPr="00D049BC">
        <w:rPr>
          <w:rFonts w:cs="B Titr" w:hint="cs"/>
          <w:sz w:val="24"/>
          <w:szCs w:val="24"/>
          <w:rtl/>
        </w:rPr>
        <w:t>نیمسال</w:t>
      </w:r>
      <w:r>
        <w:rPr>
          <w:rFonts w:cs="B Titr" w:hint="cs"/>
          <w:sz w:val="24"/>
          <w:szCs w:val="24"/>
          <w:rtl/>
        </w:rPr>
        <w:t xml:space="preserve"> دوم سال   تحصیلی 1404-1403 </w:t>
      </w:r>
    </w:p>
    <w:p w:rsidR="00B753CF" w:rsidRDefault="00B753CF" w:rsidP="00B753CF">
      <w:pPr>
        <w:bidi w:val="0"/>
        <w:ind w:firstLine="720"/>
        <w:jc w:val="center"/>
        <w:rPr>
          <w:rFonts w:cs="B Zar"/>
          <w:sz w:val="28"/>
          <w:szCs w:val="28"/>
        </w:rPr>
      </w:pPr>
    </w:p>
    <w:tbl>
      <w:tblPr>
        <w:tblStyle w:val="TableGrid"/>
        <w:bidiVisual/>
        <w:tblW w:w="12570" w:type="dxa"/>
        <w:jc w:val="center"/>
        <w:tblLook w:val="04A0" w:firstRow="1" w:lastRow="0" w:firstColumn="1" w:lastColumn="0" w:noHBand="0" w:noVBand="1"/>
      </w:tblPr>
      <w:tblGrid>
        <w:gridCol w:w="1902"/>
        <w:gridCol w:w="3018"/>
        <w:gridCol w:w="2880"/>
        <w:gridCol w:w="2520"/>
        <w:gridCol w:w="2250"/>
      </w:tblGrid>
      <w:tr w:rsidR="00B753CF" w:rsidRPr="00D049BC" w:rsidTr="00880D02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B753CF" w:rsidRPr="00535DC0" w:rsidRDefault="00B753CF" w:rsidP="00880D02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:rsidR="00B753CF" w:rsidRPr="00535DC0" w:rsidRDefault="00B753CF" w:rsidP="00880D02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B753CF" w:rsidRPr="00535DC0" w:rsidRDefault="00B753CF" w:rsidP="00880D0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B753CF" w:rsidRPr="00535DC0" w:rsidRDefault="00B753CF" w:rsidP="00880D0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753CF" w:rsidRPr="00535DC0" w:rsidRDefault="00B753CF" w:rsidP="00880D0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753CF" w:rsidRPr="00535DC0" w:rsidRDefault="00B753CF" w:rsidP="00880D0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Traffic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B753CF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B753CF" w:rsidRPr="006B519F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018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وقت آزاد</w:t>
            </w:r>
          </w:p>
        </w:tc>
        <w:tc>
          <w:tcPr>
            <w:tcW w:w="288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پاتولوژی جغرافیایی </w:t>
            </w:r>
          </w:p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کلاس 207</w:t>
            </w:r>
          </w:p>
        </w:tc>
        <w:tc>
          <w:tcPr>
            <w:tcW w:w="252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مربوط به طرح ها و پایان نامه ها</w:t>
            </w:r>
          </w:p>
        </w:tc>
        <w:tc>
          <w:tcPr>
            <w:tcW w:w="225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مطالعه </w:t>
            </w:r>
          </w:p>
        </w:tc>
      </w:tr>
      <w:tr w:rsidR="00B753CF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B753CF" w:rsidRPr="006B519F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018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مربوط به گروه اخلاق پزشکی و اخلاق حرفه ای</w:t>
            </w:r>
          </w:p>
        </w:tc>
        <w:tc>
          <w:tcPr>
            <w:tcW w:w="288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مربوط به مرکز تحقیقات عوامل اجتماعی</w:t>
            </w:r>
          </w:p>
        </w:tc>
        <w:tc>
          <w:tcPr>
            <w:tcW w:w="252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مشاوره دانشجویان</w:t>
            </w:r>
          </w:p>
        </w:tc>
        <w:tc>
          <w:tcPr>
            <w:tcW w:w="225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</w:tr>
      <w:tr w:rsidR="00B753CF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B753CF" w:rsidRPr="006B519F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018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روش تحقیق در علوم بهداشتی </w:t>
            </w:r>
          </w:p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کلاس 207</w:t>
            </w:r>
          </w:p>
        </w:tc>
        <w:tc>
          <w:tcPr>
            <w:tcW w:w="288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مشاوره دانشجویان</w:t>
            </w:r>
          </w:p>
        </w:tc>
        <w:tc>
          <w:tcPr>
            <w:tcW w:w="252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مربوط به کارعملی روش تحقیق</w:t>
            </w:r>
          </w:p>
        </w:tc>
        <w:tc>
          <w:tcPr>
            <w:tcW w:w="225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</w:tr>
      <w:tr w:rsidR="00B753CF" w:rsidRPr="00D049BC" w:rsidTr="00880D02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B753CF" w:rsidRPr="006B519F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018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جلسات گروه و دانشکده</w:t>
            </w:r>
          </w:p>
        </w:tc>
        <w:tc>
          <w:tcPr>
            <w:tcW w:w="288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جلسات گروه ودانشکده و دانشگاه و مرکز تحقیقات</w:t>
            </w:r>
          </w:p>
        </w:tc>
        <w:tc>
          <w:tcPr>
            <w:tcW w:w="252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زبان تخصصی </w:t>
            </w:r>
          </w:p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کلاس 201</w:t>
            </w:r>
          </w:p>
        </w:tc>
        <w:tc>
          <w:tcPr>
            <w:tcW w:w="225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</w:tr>
      <w:tr w:rsidR="00B753CF" w:rsidRPr="00D049BC" w:rsidTr="00880D02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B753CF" w:rsidRPr="006B519F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018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اداری</w:t>
            </w:r>
          </w:p>
        </w:tc>
        <w:tc>
          <w:tcPr>
            <w:tcW w:w="288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امور مربوط به طرح ها و پایان نامه ها</w:t>
            </w:r>
          </w:p>
        </w:tc>
        <w:tc>
          <w:tcPr>
            <w:tcW w:w="2520" w:type="dxa"/>
          </w:tcPr>
          <w:p w:rsidR="00B753CF" w:rsidRPr="00535DC0" w:rsidRDefault="00B753CF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مطالعه </w:t>
            </w:r>
          </w:p>
        </w:tc>
        <w:tc>
          <w:tcPr>
            <w:tcW w:w="2250" w:type="dxa"/>
          </w:tcPr>
          <w:p w:rsidR="00B753CF" w:rsidRPr="00535DC0" w:rsidRDefault="00B753CF" w:rsidP="00880D02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35DC0">
              <w:rPr>
                <w:rFonts w:cs="B Zar" w:hint="cs"/>
                <w:b/>
                <w:bCs/>
                <w:sz w:val="20"/>
                <w:szCs w:val="20"/>
                <w:rtl/>
              </w:rPr>
              <w:t>وقت آزاد</w:t>
            </w:r>
          </w:p>
        </w:tc>
      </w:tr>
    </w:tbl>
    <w:p w:rsidR="00421EAD" w:rsidRDefault="00421EAD">
      <w:bookmarkStart w:id="0" w:name="_GoBack"/>
      <w:bookmarkEnd w:id="0"/>
    </w:p>
    <w:sectPr w:rsidR="00421EAD" w:rsidSect="00B753CF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E"/>
    <w:rsid w:val="00421EAD"/>
    <w:rsid w:val="005416E6"/>
    <w:rsid w:val="006E419E"/>
    <w:rsid w:val="00B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5EE4-E7E8-4D6C-B98E-20A177D5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dcterms:created xsi:type="dcterms:W3CDTF">2025-02-22T09:18:00Z</dcterms:created>
  <dcterms:modified xsi:type="dcterms:W3CDTF">2025-02-22T09:18:00Z</dcterms:modified>
</cp:coreProperties>
</file>